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bookmarkStart w:id="0" w:name="_GoBack"/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bookmarkEnd w:id="0"/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A62D40">
        <w:rPr>
          <w:rFonts w:ascii="Arial" w:hAnsi="Arial" w:cs="Arial"/>
          <w:b/>
          <w:sz w:val="28"/>
          <w:szCs w:val="28"/>
        </w:rPr>
        <w:t>6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Pr="000D0454" w:rsidRDefault="00FE492B" w:rsidP="00FE492B">
      <w:pPr>
        <w:pStyle w:val="Normal1"/>
        <w:widowControl w:val="0"/>
        <w:rPr>
          <w:rFonts w:ascii="Arial" w:eastAsia="Arial" w:hAnsi="Arial" w:cs="Arial"/>
          <w:sz w:val="36"/>
          <w:szCs w:val="36"/>
        </w:rPr>
      </w:pPr>
      <w:r w:rsidRPr="000D0454">
        <w:rPr>
          <w:rFonts w:ascii="Arial" w:eastAsia="Arial" w:hAnsi="Arial" w:cs="Arial"/>
          <w:sz w:val="36"/>
          <w:szCs w:val="36"/>
        </w:rPr>
        <w:t>Nombre</w:t>
      </w:r>
      <w:r w:rsidR="00E910C4" w:rsidRPr="000D0454">
        <w:rPr>
          <w:rFonts w:ascii="Arial" w:eastAsia="Arial" w:hAnsi="Arial" w:cs="Arial"/>
          <w:sz w:val="36"/>
          <w:szCs w:val="36"/>
        </w:rPr>
        <w:t xml:space="preserve"> y Apellido: </w:t>
      </w:r>
      <w:proofErr w:type="spellStart"/>
      <w:proofErr w:type="gramStart"/>
      <w:r w:rsidR="000D0454" w:rsidRPr="000D0454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>Thermeus</w:t>
      </w:r>
      <w:proofErr w:type="spellEnd"/>
      <w:r w:rsidR="000D0454" w:rsidRPr="000D0454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 xml:space="preserve"> .</w:t>
      </w:r>
      <w:proofErr w:type="gramEnd"/>
      <w:r w:rsidR="000D0454" w:rsidRPr="000D0454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 xml:space="preserve">, </w:t>
      </w:r>
      <w:proofErr w:type="spellStart"/>
      <w:r w:rsidR="000D0454" w:rsidRPr="000D0454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>Catalea</w:t>
      </w:r>
      <w:proofErr w:type="spellEnd"/>
      <w:r w:rsidR="00E910C4" w:rsidRPr="000D0454">
        <w:rPr>
          <w:rFonts w:ascii="Arial" w:eastAsia="Arial" w:hAnsi="Arial" w:cs="Arial"/>
          <w:sz w:val="36"/>
          <w:szCs w:val="36"/>
        </w:rPr>
        <w:t xml:space="preserve">_ Rut: ____________      </w:t>
      </w:r>
    </w:p>
    <w:p w:rsidR="00991D34" w:rsidRDefault="00991D34" w:rsidP="00FE492B">
      <w:pPr>
        <w:pStyle w:val="Normal1"/>
        <w:widowControl w:val="0"/>
        <w:rPr>
          <w:rFonts w:ascii="Arial" w:eastAsia="Arial" w:hAnsi="Arial" w:cs="Arial"/>
        </w:rPr>
      </w:pPr>
    </w:p>
    <w:p w:rsidR="00FE492B" w:rsidRPr="00382068" w:rsidRDefault="00FE492B" w:rsidP="00FE492B">
      <w:pPr>
        <w:pStyle w:val="Normal1"/>
        <w:widowControl w:val="0"/>
        <w:rPr>
          <w:rFonts w:ascii="Arial" w:hAnsi="Arial" w:cs="Arial"/>
        </w:rPr>
      </w:pPr>
      <w:r w:rsidRPr="00382068">
        <w:rPr>
          <w:rFonts w:ascii="Arial" w:eastAsia="Arial" w:hAnsi="Arial" w:cs="Arial"/>
        </w:rPr>
        <w:t xml:space="preserve">Curso: _____ </w:t>
      </w:r>
      <w:r w:rsidR="007B5B1C" w:rsidRPr="00382068">
        <w:rPr>
          <w:rFonts w:ascii="Arial" w:eastAsia="Arial" w:hAnsi="Arial" w:cs="Arial"/>
        </w:rPr>
        <w:t>Fecha: _</w:t>
      </w:r>
      <w:r w:rsidRPr="00382068">
        <w:rPr>
          <w:rFonts w:ascii="Arial" w:eastAsia="Arial" w:hAnsi="Arial" w:cs="Arial"/>
        </w:rPr>
        <w:t>_____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-89535</wp:posOffset>
                </wp:positionH>
                <wp:positionV relativeFrom="paragraph">
                  <wp:posOffset>187324</wp:posOffset>
                </wp:positionV>
                <wp:extent cx="6324600" cy="56102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7F7F7C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E0144A" w:rsidRDefault="00972527" w:rsidP="00991D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 humana: Cuerpo y Alma </w:t>
                            </w:r>
                          </w:p>
                          <w:p w:rsidR="00A62D40" w:rsidRPr="00A62D40" w:rsidRDefault="00E0144A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OA de la Unidad</w:t>
                            </w:r>
                            <w:r w:rsidRPr="00A62D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62D40" w:rsidRPr="00A62D40">
                              <w:rPr>
                                <w:b/>
                                <w:sz w:val="28"/>
                                <w:szCs w:val="28"/>
                              </w:rPr>
                              <w:t>Jesús nos enseña valores para vivir en comunidad</w:t>
                            </w:r>
                          </w:p>
                          <w:p w:rsidR="00A62D40" w:rsidRPr="00A62D40" w:rsidRDefault="00A62D40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Reconocer qué es un hábito humano y como se pueden catalogar (bueno o malo)</w:t>
                            </w:r>
                            <w:r w:rsidRPr="003765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bueno, es una Virtud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(tocar la guitarra)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malo, es un Vicio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(fumar)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 xml:space="preserve">Definir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los buenos hábitos como virtudes y los malos hábitos como vicios, ejemplificar.</w:t>
                            </w:r>
                          </w:p>
                          <w:p w:rsidR="007F7F7C" w:rsidRPr="00E02930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Definir qué diferencias hay entre los hábitos humanos y los hábitos de los animales.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7F7F7C">
                              <w:rPr>
                                <w:rFonts w:ascii="Arial" w:eastAsia="Arial" w:hAnsi="Arial" w:cs="Arial"/>
                              </w:rPr>
                              <w:t>30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7.05pt;margin-top:14.75pt;width:498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">
                <v:textbox>
                  <w:txbxContent>
                    <w:p w:rsidR="00E0144A" w:rsidRDefault="007F7F7C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E0144A" w:rsidRDefault="00972527" w:rsidP="00991D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 xml:space="preserve">Persona humana: Cuerpo y Alma </w:t>
                      </w:r>
                    </w:p>
                    <w:p w:rsidR="00A62D40" w:rsidRPr="00A62D40" w:rsidRDefault="00E0144A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OA de la Unidad</w:t>
                      </w:r>
                      <w:r w:rsidRPr="00A62D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62D40" w:rsidRPr="00A62D40">
                        <w:rPr>
                          <w:b/>
                          <w:sz w:val="28"/>
                          <w:szCs w:val="28"/>
                        </w:rPr>
                        <w:t>Jesús nos enseña valores para vivir en comunidad</w:t>
                      </w:r>
                    </w:p>
                    <w:p w:rsidR="00A62D40" w:rsidRPr="00A62D40" w:rsidRDefault="00A62D40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F7F7C" w:rsidRPr="00376596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Reconocer qué es un hábito humano y como se pueden catalogar (bueno o malo)</w:t>
                      </w:r>
                      <w:r w:rsidRPr="00376596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7F7F7C" w:rsidRPr="00376596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bueno, es una Virtud</w:t>
                      </w:r>
                      <w:r>
                        <w:rPr>
                          <w:sz w:val="28"/>
                          <w:szCs w:val="28"/>
                        </w:rPr>
                        <w:t xml:space="preserve"> (tocar la guitarra)</w:t>
                      </w:r>
                    </w:p>
                    <w:p w:rsidR="007F7F7C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malo, es un Vicio</w:t>
                      </w:r>
                      <w:r>
                        <w:rPr>
                          <w:sz w:val="28"/>
                          <w:szCs w:val="28"/>
                        </w:rPr>
                        <w:t xml:space="preserve"> (fumar)</w:t>
                      </w:r>
                    </w:p>
                    <w:p w:rsidR="007F7F7C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 xml:space="preserve">Definir </w:t>
                      </w:r>
                      <w:r>
                        <w:rPr>
                          <w:sz w:val="28"/>
                          <w:szCs w:val="28"/>
                        </w:rPr>
                        <w:t>los buenos hábitos como virtudes y los malos hábitos como vicios, ejemplificar.</w:t>
                      </w:r>
                    </w:p>
                    <w:p w:rsidR="007F7F7C" w:rsidRPr="00E02930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Definir qué diferencias hay entre los hábitos humanos y los hábitos de los animales.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7F7F7C">
                        <w:rPr>
                          <w:rFonts w:ascii="Arial" w:eastAsia="Arial" w:hAnsi="Arial" w:cs="Arial"/>
                        </w:rPr>
                        <w:t>30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F93685" w:rsidRDefault="00F93685" w:rsidP="00FE492B">
      <w:pPr>
        <w:rPr>
          <w:rFonts w:ascii="Arial" w:hAnsi="Arial" w:cs="Arial"/>
          <w:highlight w:val="yellow"/>
        </w:rPr>
      </w:pPr>
    </w:p>
    <w:p w:rsidR="000D0454" w:rsidRPr="000D0454" w:rsidRDefault="000D0454" w:rsidP="000D0454">
      <w:pPr>
        <w:spacing w:after="0" w:line="240" w:lineRule="auto"/>
      </w:pPr>
      <w:r w:rsidRPr="000D0454">
        <w:t xml:space="preserve">los HÁBITOS y COSTUMBRES HUMANAS, tienen la </w:t>
      </w:r>
      <w:proofErr w:type="spellStart"/>
      <w:r w:rsidRPr="000D0454">
        <w:t>caracteristicas</w:t>
      </w:r>
      <w:proofErr w:type="spellEnd"/>
      <w:r w:rsidRPr="000D0454">
        <w:t xml:space="preserve"> que son RAZONADAS, PENSADAS. Es lo que nos diferencia de los animales.</w:t>
      </w:r>
    </w:p>
    <w:p w:rsidR="000D0454" w:rsidRPr="000D0454" w:rsidRDefault="000D0454" w:rsidP="000D0454">
      <w:pPr>
        <w:spacing w:after="0" w:line="240" w:lineRule="auto"/>
      </w:pPr>
      <w:r w:rsidRPr="000D0454">
        <w:t>El perro, hace cosas de perro.</w:t>
      </w:r>
    </w:p>
    <w:p w:rsidR="000D0454" w:rsidRPr="000D0454" w:rsidRDefault="000D0454" w:rsidP="000D0454">
      <w:pPr>
        <w:spacing w:after="0" w:line="240" w:lineRule="auto"/>
      </w:pPr>
      <w:r w:rsidRPr="000D0454">
        <w:t>El gato, hace cosas de gato.</w:t>
      </w:r>
    </w:p>
    <w:p w:rsidR="000D0454" w:rsidRPr="000D0454" w:rsidRDefault="000D0454" w:rsidP="000D0454">
      <w:pPr>
        <w:spacing w:after="0" w:line="240" w:lineRule="auto"/>
      </w:pPr>
      <w:r w:rsidRPr="000D0454">
        <w:t>Pero el ser humano, es el único que puede decidir hacer o no y esto puede convertirse en un hábito o costumbre.</w:t>
      </w:r>
    </w:p>
    <w:p w:rsidR="000D0454" w:rsidRPr="000D0454" w:rsidRDefault="000D0454" w:rsidP="000D0454">
      <w:pPr>
        <w:spacing w:after="0" w:line="240" w:lineRule="auto"/>
      </w:pPr>
      <w:r w:rsidRPr="000D0454">
        <w:t>De esta manera podemos decir que las personas tienen:</w:t>
      </w:r>
    </w:p>
    <w:p w:rsidR="000D0454" w:rsidRPr="000D0454" w:rsidRDefault="000D0454" w:rsidP="000D0454">
      <w:pPr>
        <w:spacing w:after="0" w:line="240" w:lineRule="auto"/>
      </w:pPr>
      <w:r w:rsidRPr="000D0454">
        <w:t>Hábitos buenos, que se convierten en VIRTUDES; cantar, bailar, jugar a la pelota, tocar la guitarra, etc.</w:t>
      </w:r>
    </w:p>
    <w:p w:rsidR="000D0454" w:rsidRPr="000D0454" w:rsidRDefault="000D0454" w:rsidP="000D0454">
      <w:pPr>
        <w:spacing w:after="0" w:line="240" w:lineRule="auto"/>
      </w:pPr>
      <w:r w:rsidRPr="000D0454">
        <w:t>Hábitos malos, que se convierten en VICIOS; mirar mucho el celular, no cuidarse con ciertas comidas o bebidas, etc.</w:t>
      </w:r>
    </w:p>
    <w:p w:rsidR="000D0454" w:rsidRPr="000D0454" w:rsidRDefault="000D0454" w:rsidP="000D0454">
      <w:pPr>
        <w:spacing w:after="0" w:line="240" w:lineRule="auto"/>
      </w:pPr>
    </w:p>
    <w:p w:rsidR="000D0454" w:rsidRPr="000D0454" w:rsidRDefault="000D0454" w:rsidP="000D0454">
      <w:pPr>
        <w:spacing w:after="0" w:line="240" w:lineRule="auto"/>
      </w:pPr>
      <w:r w:rsidRPr="000D0454">
        <w:t>Tarea</w:t>
      </w:r>
    </w:p>
    <w:p w:rsidR="000D0454" w:rsidRPr="000D0454" w:rsidRDefault="000D0454" w:rsidP="000D0454">
      <w:pPr>
        <w:spacing w:after="0" w:line="240" w:lineRule="auto"/>
      </w:pPr>
    </w:p>
    <w:p w:rsidR="000D0454" w:rsidRPr="000D0454" w:rsidRDefault="000D0454" w:rsidP="000D0454">
      <w:pPr>
        <w:pStyle w:val="Prrafodelista"/>
        <w:numPr>
          <w:ilvl w:val="0"/>
          <w:numId w:val="14"/>
        </w:numPr>
        <w:spacing w:after="0" w:line="240" w:lineRule="auto"/>
      </w:pPr>
      <w:r w:rsidRPr="000D0454">
        <w:t>Escribe un hábito bueno y un hábito malo.</w:t>
      </w:r>
    </w:p>
    <w:p w:rsidR="000D0454" w:rsidRPr="000D0454" w:rsidRDefault="000D0454" w:rsidP="000D0454">
      <w:pPr>
        <w:pStyle w:val="Prrafodelista"/>
        <w:numPr>
          <w:ilvl w:val="0"/>
          <w:numId w:val="14"/>
        </w:numPr>
        <w:spacing w:after="0" w:line="240" w:lineRule="auto"/>
      </w:pPr>
      <w:r w:rsidRPr="000D0454">
        <w:t>Pinta la imagen que representa un buen hábito.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Itilizasyon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koutim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gen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karakteristik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rezonab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reflechi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. Se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k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nou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diferan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de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bèt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Chen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chen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  <w:r w:rsidRPr="000D0454">
        <w:rPr>
          <w:rStyle w:val="Textoennegrita"/>
          <w:sz w:val="36"/>
          <w:szCs w:val="36"/>
          <w:lang w:val="es-CL"/>
        </w:rPr>
        <w:t xml:space="preserve">Chat la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chat.</w:t>
      </w:r>
      <w:r w:rsidRPr="000D0454">
        <w:rPr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se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sèl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deside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epi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vin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koutim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Nan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fason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a,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nou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di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gen:</w:t>
      </w:r>
      <w:r w:rsidRPr="000D0454">
        <w:rPr>
          <w:sz w:val="36"/>
          <w:szCs w:val="36"/>
          <w:lang w:val="es-CL"/>
        </w:rPr>
        <w:t xml:space="preserve"> </w:t>
      </w:r>
      <w:r w:rsidRPr="000D0454">
        <w:rPr>
          <w:rStyle w:val="Textoennegrita"/>
          <w:sz w:val="36"/>
          <w:szCs w:val="36"/>
          <w:lang w:val="es-CL"/>
        </w:rPr>
        <w:t xml:space="preserve">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VÈTI; chante,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danse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jwe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foutbòl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jwe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gita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elatriye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Mouvèz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VYIS; </w:t>
      </w:r>
      <w:proofErr w:type="spellStart"/>
      <w:r w:rsidRPr="000D0454">
        <w:rPr>
          <w:rStyle w:val="Textoennegrita"/>
          <w:sz w:val="36"/>
          <w:szCs w:val="36"/>
          <w:lang w:val="es-CL"/>
        </w:rPr>
        <w:t>gade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twòp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telefòn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pran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swen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sèten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manje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bwason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elatriye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Devwa</w:t>
      </w:r>
      <w:proofErr w:type="spellEnd"/>
    </w:p>
    <w:p w:rsid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1)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Ekri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mouvèz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2)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Koulè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imaj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reprezante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0D0454">
      <w:pPr>
        <w:rPr>
          <w:rFonts w:ascii="Arial" w:hAnsi="Arial" w:cs="Arial"/>
        </w:rPr>
      </w:pPr>
      <w:r>
        <w:rPr>
          <w:rStyle w:val="Textoennegrita"/>
        </w:rPr>
        <w:t xml:space="preserve">1) </w:t>
      </w:r>
      <w:proofErr w:type="spellStart"/>
      <w:r>
        <w:rPr>
          <w:rStyle w:val="Textoennegrita"/>
        </w:rPr>
        <w:t>Ekri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yon</w:t>
      </w:r>
      <w:proofErr w:type="spellEnd"/>
      <w:r>
        <w:rPr>
          <w:rStyle w:val="Textoennegrita"/>
        </w:rPr>
        <w:t xml:space="preserve"> bon </w:t>
      </w:r>
      <w:proofErr w:type="spellStart"/>
      <w:r>
        <w:rPr>
          <w:rStyle w:val="Textoennegrita"/>
        </w:rPr>
        <w:t>abitid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ak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yon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mouvèz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abitid</w:t>
      </w:r>
      <w:proofErr w:type="spellEnd"/>
      <w:r>
        <w:rPr>
          <w:rStyle w:val="Textoennegrita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Pr="000D0454" w:rsidRDefault="000D0454" w:rsidP="000D0454">
      <w:pPr>
        <w:pStyle w:val="NormalWeb"/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2)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Koulè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imaj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reprezante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376658"/>
            <wp:effectExtent l="0" t="0" r="7620" b="0"/>
            <wp:docPr id="5" name="Imagen 5" descr="http://2.bp.blogspot.com/-vQRpCpNge78/Vj6kFQkR7AI/AAAAAAAAj7A/zsEcuy1ZpxI/s1600/bien%2Bo%2Bmal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QRpCpNge78/Vj6kFQkR7AI/AAAAAAAAj7A/zsEcuy1ZpxI/s1600/bien%2Bo%2Bmal%2B%25282%2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7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sectPr w:rsidR="000D0454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46"/>
    <w:multiLevelType w:val="hybridMultilevel"/>
    <w:tmpl w:val="2C786704"/>
    <w:lvl w:ilvl="0" w:tplc="47887E0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3E84"/>
    <w:multiLevelType w:val="hybridMultilevel"/>
    <w:tmpl w:val="5A12D5A8"/>
    <w:lvl w:ilvl="0" w:tplc="EE16707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639A"/>
    <w:multiLevelType w:val="hybridMultilevel"/>
    <w:tmpl w:val="1D022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1DCE"/>
    <w:multiLevelType w:val="hybridMultilevel"/>
    <w:tmpl w:val="D3202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142A"/>
    <w:multiLevelType w:val="hybridMultilevel"/>
    <w:tmpl w:val="990CDB9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0454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58D5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47CD5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7F7F7C"/>
    <w:rsid w:val="008000E3"/>
    <w:rsid w:val="008005D8"/>
    <w:rsid w:val="0080065E"/>
    <w:rsid w:val="00800BFC"/>
    <w:rsid w:val="00800C41"/>
    <w:rsid w:val="00801FFA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97A05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527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22E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2D40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97AAB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1A3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20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685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90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8E54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D0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2</cp:revision>
  <dcterms:created xsi:type="dcterms:W3CDTF">2024-08-26T13:53:00Z</dcterms:created>
  <dcterms:modified xsi:type="dcterms:W3CDTF">2024-08-26T13:53:00Z</dcterms:modified>
</cp:coreProperties>
</file>